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04B" w:rsidRPr="0078204B" w:rsidRDefault="000F6020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B2278F" w:rsidRDefault="00B2278F" w:rsidP="00796E17">
      <w:pPr>
        <w:pStyle w:val="af5"/>
        <w:spacing w:after="240" w:afterAutospacing="0"/>
        <w:jc w:val="both"/>
        <w:divId w:val="591360905"/>
        <w:rPr>
          <w:rStyle w:val="spelle"/>
        </w:rPr>
      </w:pPr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AB5550" w:rsidRDefault="008C21AF" w:rsidP="00683183">
      <w:pPr>
        <w:pStyle w:val="af5"/>
        <w:numPr>
          <w:ilvl w:val="0"/>
          <w:numId w:val="25"/>
        </w:numPr>
        <w:jc w:val="both"/>
        <w:divId w:val="591360905"/>
      </w:pPr>
      <w:r>
        <w:t xml:space="preserve">По </w:t>
      </w:r>
      <w:r w:rsidR="00AB5550" w:rsidRPr="0078204B">
        <w:t xml:space="preserve">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</w:t>
      </w:r>
      <w:r>
        <w:t xml:space="preserve">следва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DF313A" w:rsidRDefault="00DF313A" w:rsidP="00DF313A">
      <w:pPr>
        <w:pStyle w:val="af5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:rsidR="000F6020" w:rsidRDefault="000F6020" w:rsidP="00DF313A">
      <w:pPr>
        <w:pStyle w:val="af5"/>
        <w:spacing w:before="0" w:beforeAutospacing="0"/>
        <w:ind w:left="3047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0F6020" w:rsidRDefault="00DF313A" w:rsidP="00DF313A">
      <w:pPr>
        <w:pStyle w:val="af5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:rsidR="00DF313A" w:rsidRDefault="00DF313A" w:rsidP="00DF313A">
      <w:pPr>
        <w:pStyle w:val="af5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:rsidR="006167CB" w:rsidRPr="00AC5555" w:rsidRDefault="00AB5550" w:rsidP="00E874D9">
      <w:pPr>
        <w:pStyle w:val="af5"/>
        <w:spacing w:before="0" w:beforeAutospacing="0"/>
        <w:ind w:left="1416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Pr="006167CB" w:rsidRDefault="00DF313A" w:rsidP="00DF313A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:rsidR="00B2278F" w:rsidRDefault="00B2278F" w:rsidP="002E3FEA">
      <w:pPr>
        <w:pStyle w:val="af5"/>
        <w:ind w:right="17"/>
        <w:jc w:val="both"/>
        <w:divId w:val="591360905"/>
      </w:pPr>
    </w:p>
    <w:p w:rsidR="00B53AFD" w:rsidRDefault="00D63F97" w:rsidP="002E3FEA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692B39" w:rsidRDefault="00562CBE" w:rsidP="00A54C8E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:rsidR="00692B39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:rsidR="00A54C8E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lastRenderedPageBreak/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:rsidR="004222BB" w:rsidRPr="0078204B" w:rsidRDefault="00796E17" w:rsidP="00692B39">
      <w:pPr>
        <w:pStyle w:val="af5"/>
        <w:numPr>
          <w:ilvl w:val="0"/>
          <w:numId w:val="29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УО.</w:t>
      </w: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1252" w:rsidRDefault="00C51252" w:rsidP="007939FC">
      <w:r>
        <w:separator/>
      </w:r>
    </w:p>
  </w:endnote>
  <w:endnote w:type="continuationSeparator" w:id="0">
    <w:p w:rsidR="00C51252" w:rsidRDefault="00C51252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14DF" w:rsidRDefault="007D14DF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3DB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14DF" w:rsidRDefault="007D14D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1252" w:rsidRDefault="00C51252" w:rsidP="007939FC">
      <w:r>
        <w:separator/>
      </w:r>
    </w:p>
  </w:footnote>
  <w:footnote w:type="continuationSeparator" w:id="0">
    <w:p w:rsidR="00C51252" w:rsidRDefault="00C51252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14DF" w:rsidRDefault="007D14DF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1" w:rightFromText="141" w:vertAnchor="page" w:horzAnchor="margin" w:tblpXSpec="center" w:tblpY="16"/>
      <w:tblW w:w="5287" w:type="pct"/>
      <w:tblLayout w:type="fixed"/>
      <w:tblLook w:val="01E0" w:firstRow="1" w:lastRow="1" w:firstColumn="1" w:lastColumn="1" w:noHBand="0" w:noVBand="0"/>
    </w:tblPr>
    <w:tblGrid>
      <w:gridCol w:w="1840"/>
      <w:gridCol w:w="2025"/>
      <w:gridCol w:w="2685"/>
      <w:gridCol w:w="1668"/>
      <w:gridCol w:w="1603"/>
    </w:tblGrid>
    <w:tr w:rsidR="006F3DB3" w:rsidRPr="00213FE5" w:rsidTr="002C4D09">
      <w:trPr>
        <w:trHeight w:val="1890"/>
      </w:trPr>
      <w:tc>
        <w:tcPr>
          <w:tcW w:w="937" w:type="pct"/>
          <w:vAlign w:val="center"/>
          <w:hideMark/>
        </w:tcPr>
        <w:p w:rsidR="006F3DB3" w:rsidRPr="00213FE5" w:rsidRDefault="006F3DB3" w:rsidP="006F3DB3">
          <w:pPr>
            <w:widowControl w:val="0"/>
            <w:autoSpaceDE w:val="0"/>
            <w:autoSpaceDN w:val="0"/>
            <w:adjustRightInd w:val="0"/>
            <w:jc w:val="center"/>
            <w:rPr>
              <w:rFonts w:eastAsia="Calibri"/>
              <w:noProof/>
              <w:color w:val="000000"/>
              <w:sz w:val="18"/>
              <w:szCs w:val="18"/>
              <w:lang w:val="en-US"/>
            </w:rPr>
          </w:pPr>
        </w:p>
        <w:p w:rsidR="006F3DB3" w:rsidRPr="00A540F9" w:rsidRDefault="006F3DB3" w:rsidP="006F3DB3">
          <w:pPr>
            <w:widowControl w:val="0"/>
            <w:autoSpaceDE w:val="0"/>
            <w:autoSpaceDN w:val="0"/>
            <w:adjustRightInd w:val="0"/>
            <w:jc w:val="center"/>
            <w:rPr>
              <w:rFonts w:eastAsia="Calibri"/>
              <w:noProof/>
              <w:color w:val="000000"/>
              <w:sz w:val="18"/>
              <w:szCs w:val="18"/>
              <w:lang w:val="en-US"/>
            </w:rPr>
          </w:pPr>
          <w:r w:rsidRPr="00213FE5">
            <w:rPr>
              <w:rFonts w:eastAsia="Calibri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43E910F3" wp14:editId="5F3C1DDB">
                <wp:extent cx="779172" cy="623337"/>
                <wp:effectExtent l="0" t="0" r="1905" b="571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0002" cy="6480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213FE5">
            <w:rPr>
              <w:rFonts w:eastAsia="Calibri"/>
              <w:noProof/>
              <w:color w:val="000000"/>
              <w:sz w:val="18"/>
              <w:szCs w:val="18"/>
            </w:rPr>
            <w:t>Европейски съюз</w:t>
          </w:r>
        </w:p>
      </w:tc>
      <w:tc>
        <w:tcPr>
          <w:tcW w:w="1031" w:type="pct"/>
          <w:hideMark/>
        </w:tcPr>
        <w:p w:rsidR="006F3DB3" w:rsidRPr="00213FE5" w:rsidRDefault="006F3DB3" w:rsidP="006F3DB3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eastAsia="Calibri"/>
              <w:i/>
              <w:iCs/>
              <w:noProof/>
              <w:color w:val="000000"/>
              <w:sz w:val="18"/>
              <w:szCs w:val="18"/>
            </w:rPr>
          </w:pPr>
        </w:p>
        <w:p w:rsidR="006F3DB3" w:rsidRPr="00213FE5" w:rsidRDefault="006F3DB3" w:rsidP="006F3DB3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eastAsia="Calibri"/>
              <w:i/>
              <w:iCs/>
              <w:noProof/>
              <w:color w:val="000000"/>
              <w:sz w:val="18"/>
              <w:szCs w:val="18"/>
            </w:rPr>
          </w:pPr>
          <w:r w:rsidRPr="00213FE5">
            <w:rPr>
              <w:rFonts w:eastAsia="Calibri"/>
              <w:i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205243C3" wp14:editId="0EFE4438">
                <wp:extent cx="873999" cy="637505"/>
                <wp:effectExtent l="19050" t="19050" r="21590" b="1079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8326" cy="640661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6F3DB3" w:rsidRPr="00A75E84" w:rsidRDefault="006F3DB3" w:rsidP="006F3DB3">
          <w:pPr>
            <w:widowControl w:val="0"/>
            <w:autoSpaceDE w:val="0"/>
            <w:autoSpaceDN w:val="0"/>
            <w:adjustRightInd w:val="0"/>
            <w:ind w:left="-221"/>
            <w:rPr>
              <w:rFonts w:eastAsia="Calibri"/>
              <w:color w:val="000000"/>
              <w:sz w:val="16"/>
              <w:szCs w:val="16"/>
            </w:rPr>
          </w:pPr>
          <w:r w:rsidRPr="00A75E84">
            <w:rPr>
              <w:rFonts w:eastAsia="Calibri"/>
              <w:noProof/>
              <w:color w:val="000000"/>
              <w:sz w:val="16"/>
              <w:szCs w:val="16"/>
              <w:lang w:val="en-US"/>
            </w:rPr>
            <w:drawing>
              <wp:inline distT="0" distB="0" distL="0" distR="0" wp14:anchorId="4B8BCA8C" wp14:editId="4CE62B29">
                <wp:extent cx="1864978" cy="1010991"/>
                <wp:effectExtent l="0" t="0" r="2540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96306" cy="102797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6F3DB3" w:rsidRPr="00213FE5" w:rsidRDefault="006F3DB3" w:rsidP="006F3DB3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eastAsia="Calibri"/>
              <w:noProof/>
              <w:color w:val="000000"/>
              <w:sz w:val="18"/>
              <w:szCs w:val="18"/>
              <w:lang w:val="en-US"/>
            </w:rPr>
          </w:pPr>
        </w:p>
        <w:p w:rsidR="006F3DB3" w:rsidRPr="00213FE5" w:rsidRDefault="006F3DB3" w:rsidP="006F3DB3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eastAsia="Calibri"/>
              <w:noProof/>
              <w:color w:val="000000"/>
              <w:sz w:val="18"/>
              <w:szCs w:val="18"/>
            </w:rPr>
          </w:pPr>
          <w:r>
            <w:rPr>
              <w:rFonts w:eastAsia="Calibri"/>
              <w:noProof/>
              <w:color w:val="000000"/>
              <w:sz w:val="18"/>
              <w:szCs w:val="18"/>
            </w:rPr>
            <w:t xml:space="preserve">     </w:t>
          </w:r>
          <w:r w:rsidRPr="00213FE5">
            <w:rPr>
              <w:rFonts w:eastAsia="Calibri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3512969E" wp14:editId="2528F342">
                <wp:extent cx="688943" cy="714778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3352" cy="7401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6F3DB3" w:rsidRPr="00213FE5" w:rsidRDefault="006F3DB3" w:rsidP="006F3DB3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eastAsia="Calibri"/>
              <w:noProof/>
              <w:sz w:val="18"/>
              <w:szCs w:val="18"/>
              <w:lang w:val="en-US"/>
            </w:rPr>
          </w:pPr>
        </w:p>
        <w:p w:rsidR="006F3DB3" w:rsidRPr="00213FE5" w:rsidRDefault="006F3DB3" w:rsidP="006F3DB3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eastAsia="Calibri"/>
              <w:noProof/>
              <w:color w:val="000000"/>
              <w:sz w:val="18"/>
              <w:szCs w:val="18"/>
            </w:rPr>
          </w:pPr>
          <w:r w:rsidRPr="00213FE5">
            <w:rPr>
              <w:rFonts w:eastAsia="Calibri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2F08E5DF" wp14:editId="03676D03">
                <wp:extent cx="857250" cy="8667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7250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F3DB3" w:rsidRPr="00213FE5" w:rsidTr="002C4D09">
      <w:trPr>
        <w:trHeight w:val="380"/>
      </w:trPr>
      <w:tc>
        <w:tcPr>
          <w:tcW w:w="5000" w:type="pct"/>
          <w:gridSpan w:val="5"/>
          <w:vAlign w:val="center"/>
        </w:tcPr>
        <w:p w:rsidR="006F3DB3" w:rsidRDefault="006F3DB3" w:rsidP="006F3DB3">
          <w:pPr>
            <w:jc w:val="center"/>
            <w:rPr>
              <w:rFonts w:eastAsia="Calibri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A540F9">
            <w:rPr>
              <w:rFonts w:eastAsia="Calibri"/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6F3DB3" w:rsidRPr="00F94CE1" w:rsidRDefault="006F3DB3" w:rsidP="006F3DB3">
          <w:pPr>
            <w:jc w:val="center"/>
            <w:rPr>
              <w:rFonts w:eastAsia="Calibri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F94CE1">
            <w:rPr>
              <w:rFonts w:eastAsia="Calibri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6F3DB3" w:rsidRDefault="006F3DB3" w:rsidP="006F3DB3">
          <w:pPr>
            <w:jc w:val="center"/>
            <w:rPr>
              <w:rFonts w:eastAsia="Calibri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F94CE1">
            <w:rPr>
              <w:rFonts w:eastAsia="Calibri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6F3DB3" w:rsidRPr="00213FE5" w:rsidRDefault="006F3DB3" w:rsidP="006F3DB3">
          <w:pPr>
            <w:jc w:val="center"/>
            <w:rPr>
              <w:rFonts w:eastAsia="Calibri"/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>
            <w:rPr>
              <w:rFonts w:eastAsia="Calibri"/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p w:rsidR="008758C8" w:rsidRDefault="0093131C">
    <w:pPr>
      <w:pStyle w:val="ac"/>
      <w:rPr>
        <w:noProof/>
      </w:rPr>
    </w:pPr>
    <w:bookmarkStart w:id="0" w:name="_GoBack"/>
    <w:bookmarkEnd w:id="0"/>
    <w:r>
      <w:rPr>
        <w:noProof/>
      </w:rPr>
      <w:t xml:space="preserve"> </w:t>
    </w:r>
  </w:p>
  <w:p w:rsidR="007B59D3" w:rsidRDefault="0093131C">
    <w:pPr>
      <w:pStyle w:val="ac"/>
      <w:rPr>
        <w:noProof/>
      </w:rPr>
    </w:pPr>
    <w:r>
      <w:rPr>
        <w:noProof/>
      </w:rPr>
      <w:t xml:space="preserve">        </w:t>
    </w:r>
  </w:p>
  <w:p w:rsidR="00E5594C" w:rsidRDefault="0093131C">
    <w:pPr>
      <w:pStyle w:val="ac"/>
      <w:rPr>
        <w:noProof/>
      </w:rPr>
    </w:pPr>
    <w:r>
      <w:rPr>
        <w:noProof/>
      </w:rPr>
      <w:t xml:space="preserve">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14DF" w:rsidRDefault="007D14D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1D27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C0BCB"/>
    <w:rsid w:val="003F192E"/>
    <w:rsid w:val="003F4386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92B39"/>
    <w:rsid w:val="006A59E9"/>
    <w:rsid w:val="006B4FCF"/>
    <w:rsid w:val="006F2A3C"/>
    <w:rsid w:val="006F3DB3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B59D3"/>
    <w:rsid w:val="007D14DF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58C8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5F2E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405B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C12D77"/>
    <w:rsid w:val="00C233C1"/>
    <w:rsid w:val="00C26D02"/>
    <w:rsid w:val="00C40D32"/>
    <w:rsid w:val="00C51252"/>
    <w:rsid w:val="00C52FE4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45EA"/>
    <w:rsid w:val="00DA31C4"/>
    <w:rsid w:val="00DD2027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74D9"/>
    <w:rsid w:val="00ED142A"/>
    <w:rsid w:val="00ED7F1B"/>
    <w:rsid w:val="00EE16C4"/>
    <w:rsid w:val="00EE28EC"/>
    <w:rsid w:val="00EE2C71"/>
    <w:rsid w:val="00EE6D1A"/>
    <w:rsid w:val="00EF774C"/>
    <w:rsid w:val="00F10DB9"/>
    <w:rsid w:val="00F24890"/>
    <w:rsid w:val="00F30335"/>
    <w:rsid w:val="00F40877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5D90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  <w:style w:type="table" w:customStyle="1" w:styleId="11">
    <w:name w:val="Мрежа в таблица1"/>
    <w:basedOn w:val="a1"/>
    <w:next w:val="af0"/>
    <w:uiPriority w:val="59"/>
    <w:rsid w:val="00FD5D90"/>
    <w:rPr>
      <w:rFonts w:eastAsia="Calibri"/>
      <w:color w:val="000000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402C0-FA00-4408-90FA-56256E4EF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2015-07-29T10:53:00Z</dcterms:created>
  <dcterms:modified xsi:type="dcterms:W3CDTF">2019-05-27T13:25:00Z</dcterms:modified>
</cp:coreProperties>
</file>